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115528" w:rsidTr="00602CBA">
        <w:trPr>
          <w:trHeight w:val="175"/>
        </w:trPr>
        <w:tc>
          <w:tcPr>
            <w:tcW w:w="4390" w:type="dxa"/>
            <w:vMerge w:val="restart"/>
          </w:tcPr>
          <w:p w:rsidR="00115528" w:rsidRPr="00834EC9" w:rsidRDefault="00115528" w:rsidP="00235806">
            <w:pPr>
              <w:shd w:val="clear" w:color="auto" w:fill="FFFFFF"/>
              <w:spacing w:before="58" w:after="60"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834EC9">
              <w:rPr>
                <w:rFonts w:cs="Times New Roman"/>
                <w:b/>
                <w:bCs/>
                <w:sz w:val="14"/>
                <w:szCs w:val="14"/>
                <w:lang w:val="en-US"/>
              </w:rPr>
              <w:t>INTERNATIONAL CHAIR</w:t>
            </w:r>
          </w:p>
          <w:p w:rsidR="00115528" w:rsidRDefault="00115528" w:rsidP="002E40AC">
            <w:pPr>
              <w:shd w:val="clear" w:color="auto" w:fill="FFFFFF"/>
              <w:spacing w:before="5" w:line="216" w:lineRule="auto"/>
              <w:ind w:right="1210"/>
              <w:rPr>
                <w:rFonts w:cs="Times New Roman"/>
                <w:i/>
                <w:sz w:val="14"/>
                <w:szCs w:val="14"/>
                <w:lang w:val="en-US"/>
              </w:rPr>
            </w:pPr>
            <w:r w:rsidRPr="00834EC9">
              <w:rPr>
                <w:rFonts w:cs="Times New Roman"/>
                <w:sz w:val="14"/>
                <w:szCs w:val="14"/>
                <w:lang w:val="en-US"/>
              </w:rPr>
              <w:t xml:space="preserve">Dr. Raj Singhal,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Canada </w:t>
            </w:r>
          </w:p>
          <w:p w:rsidR="001A287A" w:rsidRPr="001A287A" w:rsidRDefault="001A287A" w:rsidP="002E40AC">
            <w:pPr>
              <w:shd w:val="clear" w:color="auto" w:fill="FFFFFF"/>
              <w:spacing w:before="5" w:line="216" w:lineRule="auto"/>
              <w:ind w:right="1210"/>
              <w:rPr>
                <w:rFonts w:cs="Times New Roman"/>
                <w:sz w:val="14"/>
                <w:szCs w:val="14"/>
                <w:lang w:val="en-US"/>
              </w:rPr>
            </w:pPr>
            <w:r w:rsidRPr="001A287A">
              <w:rPr>
                <w:rFonts w:cs="Times New Roman"/>
                <w:sz w:val="14"/>
                <w:szCs w:val="14"/>
                <w:lang w:val="en-US"/>
              </w:rPr>
              <w:t>Prof</w:t>
            </w:r>
            <w:r>
              <w:rPr>
                <w:rFonts w:cs="Times New Roman"/>
                <w:sz w:val="14"/>
                <w:szCs w:val="14"/>
                <w:lang w:val="en-US"/>
              </w:rPr>
              <w:t>.</w:t>
            </w:r>
            <w:r w:rsidRPr="001A287A">
              <w:rPr>
                <w:rFonts w:cs="Times New Roman"/>
                <w:sz w:val="14"/>
                <w:szCs w:val="14"/>
                <w:lang w:val="en-US"/>
              </w:rPr>
              <w:t xml:space="preserve"> Uday Kumar</w:t>
            </w:r>
            <w:r w:rsidR="00A6064B">
              <w:rPr>
                <w:rFonts w:cs="Times New Roman"/>
                <w:sz w:val="14"/>
                <w:szCs w:val="14"/>
                <w:lang w:val="en-US"/>
              </w:rPr>
              <w:t>, Sweden</w:t>
            </w:r>
          </w:p>
          <w:p w:rsidR="00412B1B" w:rsidRDefault="00412B1B" w:rsidP="002E40AC">
            <w:pPr>
              <w:shd w:val="clear" w:color="auto" w:fill="FFFFFF"/>
              <w:spacing w:before="14" w:line="216" w:lineRule="auto"/>
              <w:rPr>
                <w:rFonts w:cs="Times New Roman"/>
                <w:sz w:val="14"/>
                <w:szCs w:val="14"/>
                <w:lang w:val="en-US"/>
              </w:rPr>
            </w:pPr>
          </w:p>
          <w:p w:rsidR="00E512AA" w:rsidRPr="004A66F3" w:rsidRDefault="00AD1E50" w:rsidP="00235806">
            <w:pPr>
              <w:shd w:val="clear" w:color="auto" w:fill="FFFFFF"/>
              <w:spacing w:after="60" w:line="216" w:lineRule="auto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en-US"/>
              </w:rPr>
              <w:t>CHAIRME</w:t>
            </w:r>
            <w:r w:rsidR="00115436">
              <w:rPr>
                <w:rFonts w:cs="Times New Roman"/>
                <w:b/>
                <w:bCs/>
                <w:sz w:val="14"/>
                <w:szCs w:val="14"/>
                <w:lang w:val="en-US"/>
              </w:rPr>
              <w:t xml:space="preserve">N </w:t>
            </w:r>
            <w:r w:rsidR="00115528" w:rsidRPr="00834EC9">
              <w:rPr>
                <w:rFonts w:cs="Times New Roman"/>
                <w:b/>
                <w:bCs/>
                <w:sz w:val="14"/>
                <w:szCs w:val="14"/>
                <w:lang w:val="en-US"/>
              </w:rPr>
              <w:t>MP</w:t>
            </w:r>
            <w:r w:rsidR="00115436">
              <w:rPr>
                <w:rFonts w:cs="Times New Roman"/>
                <w:b/>
                <w:bCs/>
                <w:sz w:val="14"/>
                <w:szCs w:val="14"/>
                <w:lang w:val="en-US"/>
              </w:rPr>
              <w:t>ES</w:t>
            </w:r>
            <w:r w:rsidR="0021073C">
              <w:rPr>
                <w:rFonts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  <w:lang w:val="en-US"/>
              </w:rPr>
              <w:t>20</w:t>
            </w:r>
            <w:r w:rsidR="00B94545">
              <w:rPr>
                <w:rFonts w:cs="Times New Roman"/>
                <w:b/>
                <w:bCs/>
                <w:sz w:val="14"/>
                <w:szCs w:val="14"/>
                <w:lang w:val="en-US"/>
              </w:rPr>
              <w:t>20</w:t>
            </w:r>
          </w:p>
          <w:p w:rsidR="004A66F3" w:rsidRPr="00B94545" w:rsidRDefault="00E512AA" w:rsidP="004A66F3">
            <w:pPr>
              <w:shd w:val="clear" w:color="auto" w:fill="FFFFFF"/>
              <w:spacing w:line="216" w:lineRule="auto"/>
              <w:rPr>
                <w:rFonts w:cs="Times New Roman"/>
                <w:i/>
                <w:sz w:val="14"/>
                <w:szCs w:val="14"/>
                <w:lang w:val="sv-SE"/>
              </w:rPr>
            </w:pPr>
            <w:r w:rsidRPr="004A66F3">
              <w:rPr>
                <w:rFonts w:cs="Times New Roman"/>
                <w:sz w:val="14"/>
                <w:szCs w:val="14"/>
                <w:lang w:val="sv-SE"/>
              </w:rPr>
              <w:t xml:space="preserve">Prof. </w:t>
            </w:r>
            <w:r w:rsidR="00B94545" w:rsidRPr="00B94545">
              <w:rPr>
                <w:rFonts w:cs="Times New Roman"/>
                <w:sz w:val="14"/>
                <w:szCs w:val="14"/>
                <w:lang w:val="sv-SE"/>
              </w:rPr>
              <w:t>Sanjay Kumar Sharma</w:t>
            </w:r>
            <w:r w:rsidR="00B94545" w:rsidRPr="004A66F3">
              <w:rPr>
                <w:rFonts w:cs="Times New Roman"/>
                <w:sz w:val="14"/>
                <w:szCs w:val="14"/>
                <w:lang w:val="sv-SE"/>
              </w:rPr>
              <w:t xml:space="preserve"> </w:t>
            </w:r>
            <w:r w:rsidR="00A6064B">
              <w:rPr>
                <w:rFonts w:cs="Times New Roman"/>
                <w:sz w:val="14"/>
                <w:szCs w:val="14"/>
                <w:lang w:val="sv-SE"/>
              </w:rPr>
              <w:t xml:space="preserve"> </w:t>
            </w:r>
          </w:p>
          <w:p w:rsidR="004A66F3" w:rsidRPr="004A66F3" w:rsidRDefault="004A66F3" w:rsidP="004A66F3">
            <w:pPr>
              <w:shd w:val="clear" w:color="auto" w:fill="FFFFFF"/>
              <w:spacing w:line="216" w:lineRule="auto"/>
              <w:rPr>
                <w:rFonts w:cs="Times New Roman"/>
                <w:iCs/>
                <w:sz w:val="14"/>
                <w:szCs w:val="14"/>
                <w:lang w:val="sv-SE"/>
              </w:rPr>
            </w:pPr>
          </w:p>
          <w:p w:rsidR="004A66F3" w:rsidRPr="004A66F3" w:rsidRDefault="00B94545" w:rsidP="00235806">
            <w:pPr>
              <w:spacing w:after="60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Times New Roman"/>
                <w:b/>
                <w:bCs/>
                <w:sz w:val="14"/>
                <w:szCs w:val="14"/>
                <w:lang w:val="en-US"/>
              </w:rPr>
              <w:t>CONFERENCE O</w:t>
            </w:r>
            <w:r w:rsidR="004A66F3" w:rsidRPr="004A66F3">
              <w:rPr>
                <w:rFonts w:cs="Times New Roman"/>
                <w:b/>
                <w:bCs/>
                <w:sz w:val="14"/>
                <w:szCs w:val="14"/>
                <w:lang w:val="en-US"/>
              </w:rPr>
              <w:t xml:space="preserve">RGANIZING COMMITTEE </w:t>
            </w:r>
            <w:r>
              <w:rPr>
                <w:rFonts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:rsidR="00B94545" w:rsidRDefault="00B94545" w:rsidP="00B94545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>
              <w:rPr>
                <w:rFonts w:cs="Times New Roman"/>
                <w:sz w:val="14"/>
                <w:szCs w:val="14"/>
                <w:lang w:val="sv-SE"/>
              </w:rPr>
              <w:t xml:space="preserve">Dr. </w:t>
            </w:r>
            <w:r w:rsidRPr="00B94545">
              <w:rPr>
                <w:rFonts w:cs="Times New Roman"/>
                <w:sz w:val="14"/>
                <w:szCs w:val="14"/>
                <w:lang w:val="sv-SE"/>
              </w:rPr>
              <w:t xml:space="preserve">Eleonora Widzyk-Capehart </w:t>
            </w:r>
          </w:p>
          <w:p w:rsidR="00AD1E50" w:rsidRPr="005D471A" w:rsidRDefault="005D471A" w:rsidP="005D471A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>
              <w:rPr>
                <w:rFonts w:cs="Times New Roman"/>
                <w:sz w:val="14"/>
                <w:szCs w:val="14"/>
                <w:lang w:val="sv-SE"/>
              </w:rPr>
              <w:t xml:space="preserve">Dr. </w:t>
            </w:r>
            <w:r w:rsidR="00B94545" w:rsidRPr="00B94545">
              <w:rPr>
                <w:rFonts w:cs="Times New Roman"/>
                <w:sz w:val="14"/>
                <w:szCs w:val="14"/>
                <w:lang w:val="sv-SE"/>
              </w:rPr>
              <w:t xml:space="preserve">Mohan Yellishetty </w:t>
            </w:r>
            <w:r>
              <w:rPr>
                <w:rFonts w:cs="Times New Roman"/>
                <w:sz w:val="14"/>
                <w:szCs w:val="14"/>
                <w:lang w:val="sv-SE"/>
              </w:rPr>
              <w:t xml:space="preserve"> </w:t>
            </w:r>
          </w:p>
          <w:p w:rsidR="004A66F3" w:rsidRDefault="004A66F3" w:rsidP="004A66F3">
            <w:pPr>
              <w:shd w:val="clear" w:color="auto" w:fill="FFFFFF"/>
              <w:spacing w:line="216" w:lineRule="auto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</w:p>
          <w:p w:rsidR="004A66F3" w:rsidRPr="004A66F3" w:rsidRDefault="00115528" w:rsidP="00235806">
            <w:pPr>
              <w:shd w:val="clear" w:color="auto" w:fill="FFFFFF"/>
              <w:spacing w:after="60" w:line="216" w:lineRule="auto"/>
              <w:rPr>
                <w:rFonts w:cs="Times New Roman"/>
                <w:b/>
                <w:bCs/>
                <w:sz w:val="14"/>
                <w:szCs w:val="14"/>
                <w:lang w:val="en-US"/>
              </w:rPr>
            </w:pPr>
            <w:r w:rsidRPr="004A66F3">
              <w:rPr>
                <w:rFonts w:cs="Times New Roman"/>
                <w:b/>
                <w:bCs/>
                <w:sz w:val="14"/>
                <w:szCs w:val="14"/>
                <w:lang w:val="en-US"/>
              </w:rPr>
              <w:t>CO-CHAIRS</w:t>
            </w:r>
          </w:p>
          <w:p w:rsidR="004A66F3" w:rsidRPr="004A66F3" w:rsidRDefault="004A66F3" w:rsidP="004A66F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4A66F3">
              <w:rPr>
                <w:rFonts w:cs="Times New Roman"/>
                <w:sz w:val="14"/>
                <w:szCs w:val="14"/>
                <w:lang w:val="en-US"/>
              </w:rPr>
              <w:t>Prof</w:t>
            </w:r>
            <w:r w:rsidR="001A287A">
              <w:rPr>
                <w:rFonts w:cs="Times New Roman"/>
                <w:sz w:val="14"/>
                <w:szCs w:val="14"/>
                <w:lang w:val="en-US"/>
              </w:rPr>
              <w:t xml:space="preserve">. </w:t>
            </w:r>
            <w:proofErr w:type="spellStart"/>
            <w:r w:rsidR="001A287A">
              <w:rPr>
                <w:rFonts w:cs="Times New Roman"/>
                <w:sz w:val="14"/>
                <w:szCs w:val="14"/>
                <w:lang w:val="en-US"/>
              </w:rPr>
              <w:t>Radoslaw</w:t>
            </w:r>
            <w:proofErr w:type="spellEnd"/>
            <w:r w:rsidR="001A287A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1A287A">
              <w:rPr>
                <w:rFonts w:cs="Times New Roman"/>
                <w:sz w:val="14"/>
                <w:szCs w:val="14"/>
                <w:lang w:val="en-US"/>
              </w:rPr>
              <w:t>Zimroz</w:t>
            </w:r>
            <w:proofErr w:type="spellEnd"/>
            <w:r w:rsidR="001A287A">
              <w:rPr>
                <w:rFonts w:cs="Times New Roman"/>
                <w:sz w:val="14"/>
                <w:szCs w:val="14"/>
                <w:lang w:val="en-US"/>
              </w:rPr>
              <w:t>, Poland</w:t>
            </w:r>
          </w:p>
          <w:p w:rsidR="004A66F3" w:rsidRPr="004A66F3" w:rsidRDefault="00556673" w:rsidP="004A66F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="004A66F3" w:rsidRPr="004A66F3">
              <w:rPr>
                <w:rFonts w:cs="Times New Roman"/>
                <w:sz w:val="14"/>
                <w:szCs w:val="14"/>
                <w:lang w:val="en-US"/>
              </w:rPr>
              <w:t>Atac</w:t>
            </w:r>
            <w:proofErr w:type="spellEnd"/>
            <w:r w:rsidR="004A66F3" w:rsidRPr="004A66F3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4A66F3" w:rsidRPr="004A66F3">
              <w:rPr>
                <w:rFonts w:cs="Times New Roman"/>
                <w:sz w:val="14"/>
                <w:szCs w:val="14"/>
                <w:lang w:val="en-US"/>
              </w:rPr>
              <w:t>Bascetin</w:t>
            </w:r>
            <w:proofErr w:type="spellEnd"/>
            <w:r w:rsidR="001A287A">
              <w:rPr>
                <w:rFonts w:cs="Times New Roman"/>
                <w:sz w:val="14"/>
                <w:szCs w:val="14"/>
                <w:lang w:val="en-US"/>
              </w:rPr>
              <w:t xml:space="preserve">, </w:t>
            </w:r>
            <w:r w:rsidR="00685BC7">
              <w:rPr>
                <w:rFonts w:cs="Times New Roman"/>
                <w:sz w:val="14"/>
                <w:szCs w:val="14"/>
                <w:lang w:val="en-US"/>
              </w:rPr>
              <w:t>USA</w:t>
            </w:r>
          </w:p>
          <w:p w:rsidR="004A66F3" w:rsidRPr="004A66F3" w:rsidRDefault="004A66F3" w:rsidP="004A66F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4A66F3">
              <w:rPr>
                <w:rFonts w:cs="Times New Roman"/>
                <w:sz w:val="14"/>
                <w:szCs w:val="14"/>
                <w:lang w:val="en-US"/>
              </w:rPr>
              <w:t>Prof.</w:t>
            </w:r>
            <w:r w:rsidR="001A287A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4A66F3">
              <w:rPr>
                <w:rFonts w:cs="Times New Roman"/>
                <w:sz w:val="14"/>
                <w:szCs w:val="14"/>
                <w:lang w:val="en-US"/>
              </w:rPr>
              <w:t>Hideki Shimada</w:t>
            </w:r>
            <w:r w:rsidR="001A287A">
              <w:rPr>
                <w:rFonts w:cs="Times New Roman"/>
                <w:sz w:val="14"/>
                <w:szCs w:val="14"/>
                <w:lang w:val="en-US"/>
              </w:rPr>
              <w:t>, Japan</w:t>
            </w:r>
          </w:p>
          <w:p w:rsidR="004A66F3" w:rsidRPr="004A66F3" w:rsidRDefault="004A66F3" w:rsidP="004A66F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4A66F3">
              <w:rPr>
                <w:rFonts w:cs="Times New Roman"/>
                <w:sz w:val="14"/>
                <w:szCs w:val="14"/>
                <w:lang w:val="en-US"/>
              </w:rPr>
              <w:t>Prof</w:t>
            </w:r>
            <w:r w:rsidR="001A287A">
              <w:rPr>
                <w:rFonts w:cs="Times New Roman"/>
                <w:sz w:val="14"/>
                <w:szCs w:val="14"/>
                <w:lang w:val="en-US"/>
              </w:rPr>
              <w:t>.</w:t>
            </w:r>
            <w:r w:rsidRPr="004A66F3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66F3">
              <w:rPr>
                <w:rFonts w:cs="Times New Roman"/>
                <w:sz w:val="14"/>
                <w:szCs w:val="14"/>
                <w:lang w:val="en-US"/>
              </w:rPr>
              <w:t>Morteza</w:t>
            </w:r>
            <w:proofErr w:type="spellEnd"/>
            <w:r w:rsidRPr="004A66F3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A66F3">
              <w:rPr>
                <w:rFonts w:cs="Times New Roman"/>
                <w:sz w:val="14"/>
                <w:szCs w:val="14"/>
                <w:lang w:val="en-US"/>
              </w:rPr>
              <w:t>Osanloo</w:t>
            </w:r>
            <w:proofErr w:type="spellEnd"/>
            <w:r w:rsidR="001A287A">
              <w:rPr>
                <w:rFonts w:cs="Times New Roman"/>
                <w:sz w:val="14"/>
                <w:szCs w:val="14"/>
                <w:lang w:val="en-US"/>
              </w:rPr>
              <w:t>, Iran</w:t>
            </w:r>
          </w:p>
          <w:p w:rsidR="00A06AD9" w:rsidRDefault="004A66F3" w:rsidP="004A66F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4A66F3">
              <w:rPr>
                <w:rFonts w:cs="Times New Roman"/>
                <w:sz w:val="14"/>
                <w:szCs w:val="14"/>
                <w:lang w:val="en-US"/>
              </w:rPr>
              <w:t>Prof.</w:t>
            </w:r>
            <w:r w:rsidR="001A287A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4A66F3">
              <w:rPr>
                <w:rFonts w:cs="Times New Roman"/>
                <w:sz w:val="14"/>
                <w:szCs w:val="14"/>
                <w:lang w:val="en-US"/>
              </w:rPr>
              <w:t xml:space="preserve">Cuthbert </w:t>
            </w:r>
            <w:proofErr w:type="spellStart"/>
            <w:r w:rsidRPr="004A66F3">
              <w:rPr>
                <w:rFonts w:cs="Times New Roman"/>
                <w:sz w:val="14"/>
                <w:szCs w:val="14"/>
                <w:lang w:val="en-US"/>
              </w:rPr>
              <w:t>Musingwini</w:t>
            </w:r>
            <w:proofErr w:type="spellEnd"/>
            <w:r w:rsidR="001A287A">
              <w:rPr>
                <w:rFonts w:cs="Times New Roman"/>
                <w:sz w:val="14"/>
                <w:szCs w:val="14"/>
                <w:lang w:val="en-US"/>
              </w:rPr>
              <w:t>, South Africa</w:t>
            </w:r>
          </w:p>
          <w:p w:rsidR="001A287A" w:rsidRPr="004A66F3" w:rsidRDefault="001A287A" w:rsidP="004A66F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A287A">
              <w:rPr>
                <w:rFonts w:cs="Times New Roman"/>
                <w:sz w:val="14"/>
                <w:szCs w:val="14"/>
                <w:lang w:val="en-US"/>
              </w:rPr>
              <w:t>Prof</w:t>
            </w:r>
            <w:r>
              <w:rPr>
                <w:rFonts w:cs="Times New Roman"/>
                <w:sz w:val="14"/>
                <w:szCs w:val="14"/>
                <w:lang w:val="en-US"/>
              </w:rPr>
              <w:t>.</w:t>
            </w:r>
            <w:r w:rsidRPr="001A287A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A287A">
              <w:rPr>
                <w:rFonts w:cs="Times New Roman"/>
                <w:sz w:val="14"/>
                <w:szCs w:val="14"/>
                <w:lang w:val="en-US"/>
              </w:rPr>
              <w:t>Nuray</w:t>
            </w:r>
            <w:proofErr w:type="spellEnd"/>
            <w:r w:rsidRPr="001A287A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A287A">
              <w:rPr>
                <w:rFonts w:cs="Times New Roman"/>
                <w:sz w:val="14"/>
                <w:szCs w:val="14"/>
                <w:lang w:val="en-US"/>
              </w:rPr>
              <w:t>Demirel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 Turkey</w:t>
            </w:r>
          </w:p>
          <w:p w:rsidR="00115436" w:rsidRDefault="001A287A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1A287A">
              <w:rPr>
                <w:rFonts w:cs="Times New Roman"/>
                <w:sz w:val="14"/>
                <w:szCs w:val="14"/>
                <w:lang w:val="en-US"/>
              </w:rPr>
              <w:t>Erkan</w:t>
            </w:r>
            <w:proofErr w:type="spellEnd"/>
            <w:r w:rsidRPr="001A287A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A287A">
              <w:rPr>
                <w:rFonts w:cs="Times New Roman"/>
                <w:sz w:val="14"/>
                <w:szCs w:val="14"/>
                <w:lang w:val="en-US"/>
              </w:rPr>
              <w:t>Topal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 Australia</w:t>
            </w:r>
          </w:p>
          <w:p w:rsidR="00A6064B" w:rsidRPr="00A6064B" w:rsidRDefault="00A6064B" w:rsidP="00A6064B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Prof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.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M.J.</w:t>
            </w:r>
            <w:r w:rsidR="00977EB8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Scoble</w:t>
            </w:r>
            <w:proofErr w:type="spellEnd"/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Canada</w:t>
            </w:r>
          </w:p>
          <w:p w:rsidR="00A6064B" w:rsidRPr="00834EC9" w:rsidRDefault="00A6064B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Prof.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Petr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Sklenička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Czech Republic</w:t>
            </w:r>
          </w:p>
          <w:p w:rsid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b/>
                <w:bCs/>
                <w:spacing w:val="-1"/>
                <w:sz w:val="14"/>
                <w:szCs w:val="14"/>
                <w:lang w:val="en-US"/>
              </w:rPr>
            </w:pPr>
          </w:p>
          <w:p w:rsidR="00115528" w:rsidRPr="00834EC9" w:rsidRDefault="00115528" w:rsidP="00235806">
            <w:pPr>
              <w:shd w:val="clear" w:color="auto" w:fill="FFFFFF"/>
              <w:spacing w:after="60"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834EC9">
              <w:rPr>
                <w:rFonts w:cs="Times New Roman"/>
                <w:b/>
                <w:bCs/>
                <w:spacing w:val="-1"/>
                <w:sz w:val="14"/>
                <w:szCs w:val="14"/>
                <w:lang w:val="en-US"/>
              </w:rPr>
              <w:t>INTERNATIONAL ORGANISING COMMITTEE</w:t>
            </w:r>
          </w:p>
          <w:p w:rsidR="00115436" w:rsidRP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Ernest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Baafi</w:t>
            </w:r>
            <w:proofErr w:type="spellEnd"/>
            <w:r w:rsidR="00A6064B">
              <w:rPr>
                <w:rFonts w:cs="Times New Roman"/>
                <w:sz w:val="14"/>
                <w:szCs w:val="14"/>
                <w:lang w:val="en-US"/>
              </w:rPr>
              <w:t>, Australia</w:t>
            </w:r>
          </w:p>
          <w:p w:rsid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Sukumar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Bandopadhyay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U.S.A</w:t>
            </w:r>
          </w:p>
          <w:p w:rsid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Dr.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Ah.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B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angian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Iran</w:t>
            </w:r>
          </w:p>
          <w:p w:rsidR="00685BC7" w:rsidRPr="00115436" w:rsidRDefault="00685BC7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685BC7">
              <w:rPr>
                <w:rFonts w:cs="Times New Roman"/>
                <w:sz w:val="14"/>
                <w:szCs w:val="14"/>
                <w:lang w:val="en-US"/>
              </w:rPr>
              <w:t>Jayanta</w:t>
            </w:r>
            <w:proofErr w:type="spellEnd"/>
            <w:r w:rsidRPr="00685BC7">
              <w:rPr>
                <w:rFonts w:cs="Times New Roman"/>
                <w:sz w:val="14"/>
                <w:szCs w:val="14"/>
                <w:lang w:val="en-US"/>
              </w:rPr>
              <w:t xml:space="preserve"> Bhattacharya</w:t>
            </w:r>
            <w:r>
              <w:rPr>
                <w:rFonts w:cs="Times New Roman"/>
                <w:sz w:val="14"/>
                <w:szCs w:val="14"/>
                <w:lang w:val="en-US"/>
              </w:rPr>
              <w:t>, India</w:t>
            </w:r>
          </w:p>
          <w:p w:rsid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Dr. Z.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Bzowski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Poland</w:t>
            </w:r>
          </w:p>
          <w:p w:rsidR="00556673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Marilena</w:t>
            </w:r>
            <w:proofErr w:type="spellEnd"/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Cardu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Italy</w:t>
            </w:r>
          </w:p>
          <w:p w:rsidR="00977EB8" w:rsidRDefault="00556673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Dr. Young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Wook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Cheong, South Korea</w:t>
            </w:r>
          </w:p>
          <w:p w:rsidR="00977EB8" w:rsidRPr="00A6064B" w:rsidRDefault="00977EB8" w:rsidP="00977EB8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Dr. Prakash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Dhenke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India</w:t>
            </w:r>
          </w:p>
          <w:p w:rsidR="00977EB8" w:rsidRPr="00115436" w:rsidRDefault="00556673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 w:rsidRPr="00115436">
              <w:rPr>
                <w:rFonts w:cs="Times New Roman"/>
                <w:sz w:val="14"/>
                <w:szCs w:val="14"/>
                <w:lang w:val="sv-SE"/>
              </w:rPr>
              <w:t>Dr. Valentina Dentoni, Italy</w:t>
            </w:r>
          </w:p>
          <w:p w:rsidR="00556673" w:rsidRPr="00115436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Prof.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B.B.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Dhar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India</w:t>
            </w:r>
          </w:p>
          <w:p w:rsid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Josee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Duchesne, Canada</w:t>
            </w:r>
          </w:p>
          <w:p w:rsidR="00556673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Ms.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Yanhua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Fu</w:t>
            </w:r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China</w:t>
            </w:r>
          </w:p>
          <w:p w:rsidR="00556673" w:rsidRPr="00A6064B" w:rsidRDefault="00556673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Dr.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Apurna</w:t>
            </w:r>
            <w:proofErr w:type="spellEnd"/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Ghosh</w:t>
            </w:r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Australia</w:t>
            </w:r>
          </w:p>
          <w:p w:rsidR="00556673" w:rsidRPr="00115436" w:rsidRDefault="00556673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 w:rsidRPr="00115436">
              <w:rPr>
                <w:rFonts w:cs="Times New Roman"/>
                <w:sz w:val="14"/>
                <w:szCs w:val="14"/>
                <w:lang w:val="sv-SE"/>
              </w:rPr>
              <w:t>Dr. Behzad Ghodrati, Sweden</w:t>
            </w:r>
          </w:p>
          <w:p w:rsidR="00977EB8" w:rsidRDefault="00977EB8" w:rsidP="00977EB8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 w:rsidRPr="00115436">
              <w:rPr>
                <w:rFonts w:cs="Times New Roman"/>
                <w:sz w:val="14"/>
                <w:szCs w:val="14"/>
                <w:lang w:val="sv-SE"/>
              </w:rPr>
              <w:t>Prof. Ge Hao, China</w:t>
            </w:r>
          </w:p>
          <w:p w:rsidR="00556673" w:rsidRPr="00977EB8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Prof.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Ferri</w:t>
            </w:r>
            <w:proofErr w:type="spellEnd"/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Hassani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Canada</w:t>
            </w:r>
          </w:p>
          <w:p w:rsidR="00977EB8" w:rsidRP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Dr.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Sunniva</w:t>
            </w:r>
            <w:proofErr w:type="spellEnd"/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Haugen</w:t>
            </w:r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Sweden</w:t>
            </w:r>
          </w:p>
          <w:p w:rsidR="00977EB8" w:rsidRP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Dr.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Kristina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Janečková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Czech Republic</w:t>
            </w:r>
          </w:p>
          <w:p w:rsidR="00977EB8" w:rsidRP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Celal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Karpuz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Turkey</w:t>
            </w:r>
          </w:p>
          <w:p w:rsidR="00556673" w:rsidRPr="00977EB8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Vladimir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Kebo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Czech Republic</w:t>
            </w:r>
          </w:p>
          <w:p w:rsidR="00556673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>Dr. Ian S Lowndes, England</w:t>
            </w:r>
          </w:p>
          <w:p w:rsidR="00685BC7" w:rsidRDefault="00685BC7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685BC7">
              <w:rPr>
                <w:rFonts w:cs="Times New Roman"/>
                <w:sz w:val="14"/>
                <w:szCs w:val="14"/>
                <w:lang w:val="en-US"/>
              </w:rPr>
              <w:t>Professor Subodh Kumar Maiti</w:t>
            </w:r>
          </w:p>
          <w:p w:rsidR="00556673" w:rsidRPr="00556673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Prof. P.P.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Manca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Italy</w:t>
            </w:r>
          </w:p>
          <w:p w:rsidR="00556673" w:rsidRPr="00115436" w:rsidRDefault="00556673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Giorgio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Massacci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Italy</w:t>
            </w:r>
          </w:p>
          <w:p w:rsid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Dr.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Noune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Melkoumian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Australia</w:t>
            </w:r>
          </w:p>
          <w:p w:rsidR="00556673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Dr. Maria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Menegaki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Greece</w:t>
            </w:r>
          </w:p>
          <w:p w:rsid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Dr.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Gento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Mogi, Japan</w:t>
            </w:r>
          </w:p>
          <w:p w:rsidR="00977EB8" w:rsidRDefault="00685BC7" w:rsidP="00977EB8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Debasmi</w:t>
            </w:r>
            <w:r w:rsidR="00977EB8" w:rsidRPr="00A6064B">
              <w:rPr>
                <w:rFonts w:cs="Times New Roman"/>
                <w:sz w:val="14"/>
                <w:szCs w:val="14"/>
                <w:lang w:val="en-US"/>
              </w:rPr>
              <w:t>ta</w:t>
            </w:r>
            <w:proofErr w:type="spellEnd"/>
            <w:r w:rsidR="00977EB8" w:rsidRPr="00A6064B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977EB8" w:rsidRPr="00A6064B">
              <w:rPr>
                <w:rFonts w:cs="Times New Roman"/>
                <w:sz w:val="14"/>
                <w:szCs w:val="14"/>
                <w:lang w:val="en-US"/>
              </w:rPr>
              <w:t>Misra</w:t>
            </w:r>
            <w:proofErr w:type="spellEnd"/>
            <w:r w:rsidR="00977EB8"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="00977EB8" w:rsidRPr="00A6064B">
              <w:rPr>
                <w:rFonts w:cs="Times New Roman"/>
                <w:sz w:val="14"/>
                <w:szCs w:val="14"/>
                <w:lang w:val="en-US"/>
              </w:rPr>
              <w:t>  USA</w:t>
            </w:r>
          </w:p>
          <w:p w:rsidR="00556673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Dr.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Gento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Mogi, Japan</w:t>
            </w:r>
          </w:p>
          <w:p w:rsidR="00977EB8" w:rsidRPr="00115436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Dr.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N.K.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Nanda</w:t>
            </w:r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India </w:t>
            </w:r>
          </w:p>
          <w:p w:rsid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Toyoharu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Nawa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Japan</w:t>
            </w:r>
          </w:p>
          <w:p w:rsidR="00556673" w:rsidRPr="00115436" w:rsidRDefault="00556673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>Dr. Carmen M</w:t>
            </w:r>
            <w:r>
              <w:rPr>
                <w:rFonts w:cs="Times New Roman"/>
                <w:sz w:val="14"/>
                <w:szCs w:val="14"/>
                <w:lang w:val="en-US"/>
              </w:rPr>
              <w:t>.</w:t>
            </w: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Neculita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Canada</w:t>
            </w:r>
          </w:p>
          <w:p w:rsidR="00115436" w:rsidRP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>Dr. Antonio Nieto, U.S.A.</w:t>
            </w:r>
          </w:p>
          <w:p w:rsidR="00115436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Dr. Bernadette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O’Regan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Ireland</w:t>
            </w:r>
          </w:p>
          <w:p w:rsid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George N.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Panagiotou</w:t>
            </w:r>
            <w:proofErr w:type="spellEnd"/>
            <w:r w:rsidR="00685BC7">
              <w:rPr>
                <w:rFonts w:cs="Times New Roman"/>
                <w:sz w:val="14"/>
                <w:szCs w:val="14"/>
                <w:lang w:val="en-US"/>
              </w:rPr>
              <w:t>, Greece</w:t>
            </w:r>
          </w:p>
          <w:p w:rsidR="0056390C" w:rsidRPr="00977EB8" w:rsidRDefault="0056390C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56390C">
              <w:rPr>
                <w:rFonts w:cs="Times New Roman"/>
                <w:sz w:val="14"/>
                <w:szCs w:val="14"/>
                <w:lang w:val="en-US"/>
              </w:rPr>
              <w:t>Mr. V.S.Rao  India</w:t>
            </w:r>
          </w:p>
          <w:p w:rsid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>Prof.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G.K.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Pradhan</w:t>
            </w:r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  India</w:t>
            </w:r>
          </w:p>
          <w:p w:rsidR="00977EB8" w:rsidRPr="00A6064B" w:rsidRDefault="00977EB8" w:rsidP="00977EB8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>
              <w:rPr>
                <w:rFonts w:cs="Times New Roman"/>
                <w:sz w:val="14"/>
                <w:szCs w:val="14"/>
                <w:lang w:val="en-US"/>
              </w:rPr>
              <w:t>P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rof.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S.S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.</w:t>
            </w:r>
            <w:r>
              <w:rPr>
                <w:rFonts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Rathore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 India</w:t>
            </w:r>
          </w:p>
          <w:p w:rsidR="00977EB8" w:rsidRPr="00A6064B" w:rsidRDefault="00977EB8" w:rsidP="00977EB8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Dr. Simit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Raval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Australia</w:t>
            </w:r>
          </w:p>
          <w:p w:rsidR="0077496A" w:rsidRDefault="00115436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 w:rsidRPr="00115436">
              <w:rPr>
                <w:rFonts w:cs="Times New Roman"/>
                <w:sz w:val="14"/>
                <w:szCs w:val="14"/>
                <w:lang w:val="sv-SE"/>
              </w:rPr>
              <w:t>Prof. Takashi Sasaoka, Japan</w:t>
            </w:r>
          </w:p>
          <w:p w:rsidR="00977EB8" w:rsidRPr="00977EB8" w:rsidRDefault="00977EB8" w:rsidP="00977EB8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 w:rsidRPr="00115436">
              <w:rPr>
                <w:rFonts w:cs="Times New Roman"/>
                <w:sz w:val="14"/>
                <w:szCs w:val="14"/>
                <w:lang w:val="sv-SE"/>
              </w:rPr>
              <w:t>Dr. Sanjay Kumar Shukla, Australia</w:t>
            </w:r>
          </w:p>
          <w:p w:rsidR="00977EB8" w:rsidRPr="00115436" w:rsidRDefault="00977EB8" w:rsidP="00977EB8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 w:rsidRPr="00115436">
              <w:rPr>
                <w:rFonts w:cs="Times New Roman"/>
                <w:sz w:val="14"/>
                <w:szCs w:val="14"/>
                <w:lang w:val="sv-SE"/>
              </w:rPr>
              <w:t>Ms. M. Singhal, Canada</w:t>
            </w:r>
          </w:p>
          <w:p w:rsidR="00977EB8" w:rsidRDefault="00977EB8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Gurdeep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 Singh, India</w:t>
            </w:r>
          </w:p>
          <w:p w:rsidR="0077496A" w:rsidRPr="00977EB8" w:rsidRDefault="0077496A" w:rsidP="002E40AC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Prof. Fidelis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Suorineni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Kazakhstan</w:t>
            </w:r>
          </w:p>
          <w:p w:rsidR="00556673" w:rsidRDefault="00977EB8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A. B.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Szwilski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U.S.A.</w:t>
            </w:r>
          </w:p>
          <w:p w:rsidR="0077496A" w:rsidRDefault="0077496A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Prof. </w:t>
            </w:r>
            <w:r w:rsidR="00685BC7">
              <w:rPr>
                <w:rFonts w:cs="Times New Roman"/>
                <w:sz w:val="14"/>
                <w:szCs w:val="14"/>
                <w:lang w:val="en-US"/>
              </w:rPr>
              <w:t xml:space="preserve">Ghosh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Tathagata</w:t>
            </w:r>
            <w:proofErr w:type="spellEnd"/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>  USA</w:t>
            </w:r>
          </w:p>
          <w:p w:rsidR="00A6064B" w:rsidRPr="00A6064B" w:rsidRDefault="00977EB8" w:rsidP="00A6064B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Mauricio L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Torem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Brazil</w:t>
            </w:r>
          </w:p>
          <w:p w:rsidR="0077496A" w:rsidRPr="00A6064B" w:rsidRDefault="0077496A" w:rsidP="0077496A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Dr. </w:t>
            </w:r>
            <w:proofErr w:type="spellStart"/>
            <w:r w:rsidRPr="00A6064B">
              <w:rPr>
                <w:rFonts w:cs="Times New Roman"/>
                <w:sz w:val="14"/>
                <w:szCs w:val="14"/>
                <w:lang w:val="en-US"/>
              </w:rPr>
              <w:t>Erol</w:t>
            </w:r>
            <w:proofErr w:type="spellEnd"/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Yilmaz</w:t>
            </w:r>
            <w:r>
              <w:rPr>
                <w:rFonts w:cs="Times New Roman"/>
                <w:sz w:val="14"/>
                <w:szCs w:val="14"/>
                <w:lang w:val="en-US"/>
              </w:rPr>
              <w:t>,</w:t>
            </w:r>
            <w:r w:rsidRPr="00A6064B">
              <w:rPr>
                <w:rFonts w:cs="Times New Roman"/>
                <w:sz w:val="14"/>
                <w:szCs w:val="14"/>
                <w:lang w:val="en-US"/>
              </w:rPr>
              <w:t xml:space="preserve"> Turkey</w:t>
            </w:r>
          </w:p>
          <w:p w:rsidR="00556673" w:rsidRDefault="00556673" w:rsidP="00556673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sv-SE"/>
              </w:rPr>
            </w:pPr>
            <w:r w:rsidRPr="00115436">
              <w:rPr>
                <w:rFonts w:cs="Times New Roman"/>
                <w:sz w:val="14"/>
                <w:szCs w:val="14"/>
                <w:lang w:val="sv-SE"/>
              </w:rPr>
              <w:t>Prof. Svetlana V. Yefremova, Kazakhstan</w:t>
            </w:r>
          </w:p>
          <w:p w:rsidR="00556673" w:rsidRPr="00A6064B" w:rsidRDefault="0077496A" w:rsidP="00A6064B">
            <w:pPr>
              <w:shd w:val="clear" w:color="auto" w:fill="FFFFFF"/>
              <w:spacing w:line="216" w:lineRule="auto"/>
              <w:rPr>
                <w:rFonts w:cs="Times New Roman"/>
                <w:sz w:val="14"/>
                <w:szCs w:val="14"/>
                <w:lang w:val="en-US"/>
              </w:rPr>
            </w:pPr>
            <w:r w:rsidRPr="00115436">
              <w:rPr>
                <w:rFonts w:cs="Times New Roman"/>
                <w:sz w:val="14"/>
                <w:szCs w:val="14"/>
                <w:lang w:val="en-US"/>
              </w:rPr>
              <w:t xml:space="preserve">Prof. Nick </w:t>
            </w:r>
            <w:proofErr w:type="spellStart"/>
            <w:r w:rsidRPr="00115436">
              <w:rPr>
                <w:rFonts w:cs="Times New Roman"/>
                <w:sz w:val="14"/>
                <w:szCs w:val="14"/>
                <w:lang w:val="en-US"/>
              </w:rPr>
              <w:t>Vayenas</w:t>
            </w:r>
            <w:proofErr w:type="spellEnd"/>
            <w:r w:rsidRPr="00115436">
              <w:rPr>
                <w:rFonts w:cs="Times New Roman"/>
                <w:sz w:val="14"/>
                <w:szCs w:val="14"/>
                <w:lang w:val="en-US"/>
              </w:rPr>
              <w:t>, Canada</w:t>
            </w:r>
          </w:p>
        </w:tc>
        <w:tc>
          <w:tcPr>
            <w:tcW w:w="6237" w:type="dxa"/>
            <w:vAlign w:val="center"/>
          </w:tcPr>
          <w:p w:rsidR="00115528" w:rsidRPr="00602CBA" w:rsidRDefault="00115528" w:rsidP="002E40A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02CBA">
              <w:rPr>
                <w:b/>
                <w:sz w:val="20"/>
                <w:szCs w:val="20"/>
              </w:rPr>
              <w:t>CALL FOR PAPERS</w:t>
            </w:r>
          </w:p>
        </w:tc>
      </w:tr>
      <w:tr w:rsidR="00115528" w:rsidTr="00602CBA">
        <w:trPr>
          <w:trHeight w:val="2768"/>
        </w:trPr>
        <w:tc>
          <w:tcPr>
            <w:tcW w:w="4390" w:type="dxa"/>
            <w:vMerge/>
          </w:tcPr>
          <w:p w:rsidR="00115528" w:rsidRDefault="00115528" w:rsidP="002E40AC"/>
        </w:tc>
        <w:tc>
          <w:tcPr>
            <w:tcW w:w="6237" w:type="dxa"/>
            <w:tcBorders>
              <w:bottom w:val="single" w:sz="4" w:space="0" w:color="auto"/>
            </w:tcBorders>
          </w:tcPr>
          <w:p w:rsidR="003F0DA7" w:rsidRPr="00C1747F" w:rsidRDefault="003F0DA7" w:rsidP="002E40AC">
            <w:pPr>
              <w:shd w:val="clear" w:color="auto" w:fill="FFFFFF"/>
              <w:ind w:left="-4" w:firstLine="4"/>
              <w:jc w:val="both"/>
              <w:rPr>
                <w:bCs/>
                <w:spacing w:val="-2"/>
                <w:sz w:val="12"/>
                <w:szCs w:val="12"/>
              </w:rPr>
            </w:pPr>
          </w:p>
          <w:p w:rsidR="00115528" w:rsidRPr="00602CBA" w:rsidRDefault="00115528" w:rsidP="002E40AC">
            <w:pPr>
              <w:shd w:val="clear" w:color="auto" w:fill="FFFFFF"/>
              <w:ind w:left="-4" w:firstLine="4"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602CBA">
              <w:rPr>
                <w:b/>
                <w:bCs/>
                <w:spacing w:val="-2"/>
                <w:sz w:val="18"/>
                <w:szCs w:val="18"/>
              </w:rPr>
              <w:t>ORGANIZED BY</w:t>
            </w:r>
          </w:p>
          <w:p w:rsidR="0021073C" w:rsidRPr="00C1747F" w:rsidRDefault="0021073C" w:rsidP="002E40AC">
            <w:pPr>
              <w:shd w:val="clear" w:color="auto" w:fill="FFFFFF"/>
              <w:ind w:left="-4" w:firstLine="4"/>
              <w:jc w:val="both"/>
              <w:rPr>
                <w:sz w:val="12"/>
                <w:szCs w:val="12"/>
              </w:rPr>
            </w:pPr>
          </w:p>
          <w:p w:rsidR="0021073C" w:rsidRPr="00BC05BF" w:rsidRDefault="005D471A" w:rsidP="00810838">
            <w:pPr>
              <w:shd w:val="clear" w:color="auto" w:fill="FFFFFF"/>
              <w:spacing w:line="312" w:lineRule="auto"/>
              <w:ind w:right="79" w:firstLine="5"/>
              <w:jc w:val="both"/>
              <w:rPr>
                <w:spacing w:val="-1"/>
                <w:sz w:val="8"/>
                <w:szCs w:val="8"/>
                <w:lang w:val="en-US"/>
              </w:rPr>
            </w:pPr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Indian Institute of Technology (BHU), India; Division of Mining and Geotechnical Engineering and Division of Operation and Maintenance Engineering,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Luleå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University Technology, Sweden; Resources Engineering, Dept. of Civil Engineering, Monash University, Australia; University of Chile, AMTC, Chile; Department of Mining, Metallurgical and Materials Engineering,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Universite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Laval; China University of Mining and Technology, Beijing; The National Technical University of Athens, Greece (NTUA);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Dipartimento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Geoingegneria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Tecnologie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Ambientali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Universita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degli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Studi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di Cagliari, Italy; Western Australian School of Mines, Curtin University of Technology, Australia; National Mining University of Ukraine, Dnipropetrovsk; International Journal of Mining, Reclamation and Environment; American Society for Mining and Reclamation; Istanbul University, Engineering Faculty-Mining Engineering Department; Faculty of Mining and Geology, VSB - Technical University, Ostrava, Czech Republic; Hokkaido University, Mineral Resources Engineering Department, Japan; Faculty Geoengineering, Mining and Geology, Wroclaw University of Technology, Poland; Department of Mining, Metals and Materials, McGill University; Department of Energy and Geo-Environmental Engineering, DIGET-</w:t>
            </w:r>
            <w:proofErr w:type="spellStart"/>
            <w:r w:rsidRPr="00A6064B">
              <w:rPr>
                <w:rFonts w:cs="Times New Roman"/>
                <w:sz w:val="16"/>
                <w:szCs w:val="16"/>
                <w:lang w:val="en-US"/>
              </w:rPr>
              <w:t>Politechnico</w:t>
            </w:r>
            <w:proofErr w:type="spellEnd"/>
            <w:r w:rsidRPr="00A6064B">
              <w:rPr>
                <w:rFonts w:cs="Times New Roman"/>
                <w:sz w:val="16"/>
                <w:szCs w:val="16"/>
                <w:lang w:val="en-US"/>
              </w:rPr>
              <w:t xml:space="preserve"> di Torino, Italy; Mining Engineering Department, University of British Columbia; Middle East Technical University Mining Engineering Department, Turkey; Istanbul University; Department of Mining Engineering, University of Johannesburg; School of Mining Engineering, University of Witwatersrand; South Dakota School of Mines and Technology, USA; </w:t>
            </w:r>
          </w:p>
        </w:tc>
      </w:tr>
      <w:tr w:rsidR="00115528" w:rsidTr="00602CBA">
        <w:trPr>
          <w:trHeight w:val="3951"/>
        </w:trPr>
        <w:tc>
          <w:tcPr>
            <w:tcW w:w="4390" w:type="dxa"/>
            <w:vMerge/>
          </w:tcPr>
          <w:p w:rsidR="00115528" w:rsidRDefault="00115528" w:rsidP="002E40AC"/>
        </w:tc>
        <w:tc>
          <w:tcPr>
            <w:tcW w:w="6237" w:type="dxa"/>
            <w:tcBorders>
              <w:bottom w:val="single" w:sz="4" w:space="0" w:color="auto"/>
            </w:tcBorders>
          </w:tcPr>
          <w:p w:rsidR="00115528" w:rsidRPr="00602CBA" w:rsidRDefault="00115528" w:rsidP="002E40AC">
            <w:pPr>
              <w:shd w:val="clear" w:color="auto" w:fill="FFFFFF"/>
              <w:spacing w:line="360" w:lineRule="auto"/>
              <w:ind w:right="82"/>
              <w:jc w:val="both"/>
              <w:rPr>
                <w:b/>
                <w:sz w:val="18"/>
                <w:szCs w:val="18"/>
                <w:lang w:val="en-US"/>
              </w:rPr>
            </w:pPr>
            <w:r w:rsidRPr="00602CBA">
              <w:rPr>
                <w:b/>
                <w:sz w:val="18"/>
                <w:szCs w:val="18"/>
                <w:lang w:val="en-US"/>
              </w:rPr>
              <w:t>SYMPOSIUM THEMES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Critical Raw Materials and Supply Chains 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Economic and Technical Feasibility Studies, Reserve Estimation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Mine Development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Design, Planning and Optimization of Surface and Underground Mines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Transition from surface to underground mining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Mine Automation and Novel Technology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Internet of Things and Mining 4.0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Drilling, Blasting, Tunneling and Excavation Engineering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Innovative Materials Handling Systems and Equipment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Mining Equipment Selection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Maintenance and Production Management for Mines and Mining Systems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Rock Mechanics and Geotechnical Applications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Research &amp; Development to Improve Health, Safety &amp; Productivity in Mines.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Environmental Issues in Surface and Underground Mining of Metalliferous, Coal, Uranium, Industrial Minerals.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Control of Effluents from Mineral Processing, Metallurgical and Chemical Plants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Reliability of Waste Containment Structures, Tailings Treatment, Recycle, Disposal, and Decommissioning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Reduction of Mining Environmental Footprint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Sustainability and Reclamation</w:t>
            </w:r>
          </w:p>
          <w:p w:rsidR="005D471A" w:rsidRPr="00A6064B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ind w:left="431" w:right="79" w:hanging="284"/>
              <w:jc w:val="both"/>
              <w:rPr>
                <w:sz w:val="18"/>
                <w:szCs w:val="18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Geographical Information Systems (GIS) and Remote Sensing</w:t>
            </w:r>
          </w:p>
          <w:p w:rsidR="008C26B5" w:rsidRPr="00810838" w:rsidRDefault="005D471A" w:rsidP="005D471A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291"/>
              </w:tabs>
              <w:spacing w:line="360" w:lineRule="auto"/>
              <w:ind w:left="430" w:right="79" w:hanging="284"/>
              <w:jc w:val="both"/>
              <w:rPr>
                <w:sz w:val="14"/>
                <w:szCs w:val="14"/>
                <w:lang w:val="en-US"/>
              </w:rPr>
            </w:pPr>
            <w:r w:rsidRPr="00A6064B">
              <w:rPr>
                <w:sz w:val="18"/>
                <w:szCs w:val="18"/>
                <w:lang w:val="en-US"/>
              </w:rPr>
              <w:t>Future, Moon and Deep Mining</w:t>
            </w:r>
          </w:p>
          <w:p w:rsidR="00810838" w:rsidRPr="00810838" w:rsidRDefault="00810838" w:rsidP="00810838">
            <w:pPr>
              <w:shd w:val="clear" w:color="auto" w:fill="FFFFFF"/>
              <w:tabs>
                <w:tab w:val="left" w:pos="2291"/>
              </w:tabs>
              <w:spacing w:line="360" w:lineRule="auto"/>
              <w:ind w:left="430" w:right="79"/>
              <w:jc w:val="both"/>
              <w:rPr>
                <w:b/>
                <w:sz w:val="20"/>
                <w:szCs w:val="20"/>
                <w:u w:val="single"/>
                <w:lang w:val="en-US"/>
              </w:rPr>
            </w:pPr>
            <w:r w:rsidRPr="00810838">
              <w:rPr>
                <w:b/>
                <w:sz w:val="20"/>
                <w:szCs w:val="20"/>
                <w:u w:val="single"/>
                <w:lang w:val="en-US"/>
              </w:rPr>
              <w:t>Abstract Submission Deadline: February 15, 2020</w:t>
            </w:r>
          </w:p>
        </w:tc>
        <w:bookmarkStart w:id="0" w:name="_GoBack"/>
        <w:bookmarkEnd w:id="0"/>
      </w:tr>
      <w:tr w:rsidR="002E40AC" w:rsidTr="00602CBA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10627" w:type="dxa"/>
            <w:gridSpan w:val="2"/>
          </w:tcPr>
          <w:p w:rsidR="002E40AC" w:rsidRPr="00602CBA" w:rsidRDefault="002E40AC" w:rsidP="00A6064B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02CBA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en-US"/>
              </w:rPr>
              <w:t>For further information, please contact:</w:t>
            </w:r>
          </w:p>
          <w:p w:rsidR="002E40AC" w:rsidRPr="00602CBA" w:rsidRDefault="002E40AC" w:rsidP="002E40AC">
            <w:pPr>
              <w:jc w:val="center"/>
              <w:rPr>
                <w:rFonts w:asciiTheme="majorBidi" w:eastAsia="Calibri" w:hAnsiTheme="majorBidi" w:cstheme="majorBidi"/>
                <w:sz w:val="18"/>
                <w:szCs w:val="18"/>
                <w:lang w:val="sv-SE"/>
              </w:rPr>
            </w:pPr>
            <w:r w:rsidRPr="00602CBA">
              <w:rPr>
                <w:rFonts w:asciiTheme="majorBidi" w:eastAsia="Calibri" w:hAnsiTheme="majorBidi" w:cstheme="majorBidi"/>
                <w:sz w:val="18"/>
                <w:szCs w:val="18"/>
                <w:lang w:val="sv-SE"/>
              </w:rPr>
              <w:t>Dr. Raj Singhal (</w:t>
            </w:r>
            <w:hyperlink r:id="rId7" w:history="1">
              <w:r w:rsidR="00810838" w:rsidRPr="00D43B45">
                <w:rPr>
                  <w:rStyle w:val="Hyperlink"/>
                  <w:rFonts w:asciiTheme="majorBidi" w:eastAsia="Calibri" w:hAnsiTheme="majorBidi" w:cstheme="majorBidi"/>
                  <w:sz w:val="18"/>
                  <w:szCs w:val="18"/>
                  <w:lang w:val="sv-SE"/>
                </w:rPr>
                <w:t>singhal@shaw.ca</w:t>
              </w:r>
            </w:hyperlink>
            <w:r w:rsidRPr="00602CBA">
              <w:rPr>
                <w:rFonts w:asciiTheme="majorBidi" w:eastAsia="Calibri" w:hAnsiTheme="majorBidi" w:cstheme="majorBidi"/>
                <w:sz w:val="18"/>
                <w:szCs w:val="18"/>
                <w:lang w:val="sv-SE"/>
              </w:rPr>
              <w:t>)</w:t>
            </w:r>
            <w:r w:rsidR="00810838">
              <w:rPr>
                <w:rFonts w:asciiTheme="majorBidi" w:eastAsia="Calibri" w:hAnsiTheme="majorBidi" w:cstheme="majorBidi"/>
                <w:sz w:val="18"/>
                <w:szCs w:val="18"/>
                <w:lang w:val="sv-SE"/>
              </w:rPr>
              <w:t xml:space="preserve"> </w:t>
            </w:r>
            <w:r w:rsidRPr="00602CBA">
              <w:rPr>
                <w:rFonts w:asciiTheme="majorBidi" w:eastAsia="Calibri" w:hAnsiTheme="majorBidi" w:cstheme="majorBidi"/>
                <w:sz w:val="18"/>
                <w:szCs w:val="18"/>
                <w:lang w:val="sv-SE"/>
              </w:rPr>
              <w:t>or</w:t>
            </w:r>
          </w:p>
          <w:p w:rsidR="002E40AC" w:rsidRDefault="00A6064B" w:rsidP="00A6064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02CBA">
              <w:rPr>
                <w:rFonts w:asciiTheme="majorBidi" w:eastAsia="Calibri" w:hAnsiTheme="majorBidi" w:cstheme="majorBidi"/>
                <w:sz w:val="18"/>
                <w:szCs w:val="18"/>
                <w:lang w:val="sv-SE"/>
              </w:rPr>
              <w:t>Prof. Sanjay Kumar Sharma</w:t>
            </w:r>
            <w:r w:rsidRPr="00602CBA">
              <w:rPr>
                <w:rFonts w:cs="Times New Roman"/>
                <w:sz w:val="18"/>
                <w:szCs w:val="18"/>
                <w:lang w:val="sv-SE"/>
              </w:rPr>
              <w:t xml:space="preserve"> </w:t>
            </w:r>
            <w:r w:rsidRPr="00602CBA">
              <w:rPr>
                <w:rFonts w:asciiTheme="majorBidi" w:eastAsia="Calibri" w:hAnsiTheme="majorBidi" w:cstheme="majorBidi"/>
                <w:sz w:val="18"/>
                <w:szCs w:val="18"/>
                <w:lang w:val="sv-SE"/>
              </w:rPr>
              <w:t>(</w:t>
            </w:r>
            <w:r w:rsidRPr="00602CBA">
              <w:rPr>
                <w:rFonts w:asciiTheme="majorBidi" w:eastAsia="Calibri" w:hAnsiTheme="majorBidi" w:cstheme="majorBidi"/>
                <w:sz w:val="18"/>
                <w:szCs w:val="18"/>
              </w:rPr>
              <w:t>sksharma.min@iitbhu.ac.in)</w:t>
            </w:r>
          </w:p>
        </w:tc>
      </w:tr>
    </w:tbl>
    <w:p w:rsidR="00FE104D" w:rsidRDefault="00FE104D" w:rsidP="002E40AC"/>
    <w:sectPr w:rsidR="00FE104D" w:rsidSect="00FF062B">
      <w:headerReference w:type="default" r:id="rId8"/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8B" w:rsidRDefault="003E4A8B" w:rsidP="00D64AB3">
      <w:pPr>
        <w:spacing w:after="0" w:line="240" w:lineRule="auto"/>
      </w:pPr>
      <w:r>
        <w:separator/>
      </w:r>
    </w:p>
  </w:endnote>
  <w:endnote w:type="continuationSeparator" w:id="0">
    <w:p w:rsidR="003E4A8B" w:rsidRDefault="003E4A8B" w:rsidP="00D6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8B" w:rsidRDefault="003E4A8B" w:rsidP="00D64AB3">
      <w:pPr>
        <w:spacing w:after="0" w:line="240" w:lineRule="auto"/>
      </w:pPr>
      <w:r>
        <w:separator/>
      </w:r>
    </w:p>
  </w:footnote>
  <w:footnote w:type="continuationSeparator" w:id="0">
    <w:p w:rsidR="003E4A8B" w:rsidRDefault="003E4A8B" w:rsidP="00D6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27" w:type="dxa"/>
      <w:tblLayout w:type="fixed"/>
      <w:tblLook w:val="04A0" w:firstRow="1" w:lastRow="0" w:firstColumn="1" w:lastColumn="0" w:noHBand="0" w:noVBand="1"/>
    </w:tblPr>
    <w:tblGrid>
      <w:gridCol w:w="1555"/>
      <w:gridCol w:w="7512"/>
      <w:gridCol w:w="1560"/>
    </w:tblGrid>
    <w:tr w:rsidR="00CB3243" w:rsidRPr="00CB3243" w:rsidTr="00602CBA">
      <w:trPr>
        <w:trHeight w:val="1827"/>
      </w:trPr>
      <w:tc>
        <w:tcPr>
          <w:tcW w:w="1555" w:type="dxa"/>
        </w:tcPr>
        <w:p w:rsidR="00CB3243" w:rsidRPr="00CB3243" w:rsidRDefault="0018158B" w:rsidP="0018158B">
          <w:pPr>
            <w:pStyle w:val="Default"/>
            <w:ind w:left="-113"/>
            <w:jc w:val="right"/>
            <w:rPr>
              <w:b/>
              <w:bCs/>
              <w:sz w:val="40"/>
              <w:szCs w:val="40"/>
            </w:rPr>
          </w:pPr>
          <w:r>
            <w:rPr>
              <w:noProof/>
              <w:lang w:val="en-US"/>
            </w:rPr>
            <w:drawing>
              <wp:inline distT="0" distB="0" distL="0" distR="0" wp14:anchorId="192F34F9" wp14:editId="6968BE85">
                <wp:extent cx="1040765" cy="1214937"/>
                <wp:effectExtent l="0" t="0" r="6985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919" cy="1236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B441FA" w:rsidRDefault="00115436" w:rsidP="0018158B">
          <w:pPr>
            <w:pStyle w:val="Default"/>
            <w:spacing w:before="120"/>
            <w:ind w:left="-91" w:firstLine="91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115436">
            <w:rPr>
              <w:rFonts w:asciiTheme="majorBidi" w:hAnsiTheme="majorBidi" w:cstheme="majorBidi"/>
              <w:b/>
              <w:bCs/>
              <w:sz w:val="40"/>
              <w:szCs w:val="40"/>
            </w:rPr>
            <w:t>MPES</w:t>
          </w:r>
          <w:r w:rsidR="00CB3243" w:rsidRPr="0011543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 w:rsidR="00B441FA" w:rsidRPr="00115436">
            <w:rPr>
              <w:rFonts w:asciiTheme="majorBidi" w:hAnsiTheme="majorBidi" w:cstheme="majorBidi"/>
              <w:b/>
              <w:bCs/>
              <w:sz w:val="40"/>
              <w:szCs w:val="40"/>
            </w:rPr>
            <w:t>20</w:t>
          </w:r>
          <w:r w:rsidR="001A287A">
            <w:rPr>
              <w:rFonts w:asciiTheme="majorBidi" w:hAnsiTheme="majorBidi" w:cstheme="majorBidi"/>
              <w:b/>
              <w:bCs/>
              <w:sz w:val="40"/>
              <w:szCs w:val="40"/>
            </w:rPr>
            <w:t>20</w:t>
          </w:r>
        </w:p>
        <w:p w:rsidR="00602CBA" w:rsidRPr="00602CBA" w:rsidRDefault="00602CBA" w:rsidP="00602CBA">
          <w:pPr>
            <w:pStyle w:val="Default"/>
            <w:ind w:left="-91" w:firstLine="91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</w:rPr>
          </w:pPr>
        </w:p>
        <w:p w:rsidR="00115436" w:rsidRDefault="00115436" w:rsidP="0018158B">
          <w:pPr>
            <w:pStyle w:val="Header"/>
            <w:ind w:left="-88" w:firstLine="88"/>
            <w:jc w:val="center"/>
            <w:rPr>
              <w:rFonts w:asciiTheme="majorBidi" w:hAnsiTheme="majorBidi" w:cstheme="majorBidi"/>
              <w:b/>
              <w:bCs/>
              <w:sz w:val="23"/>
              <w:szCs w:val="23"/>
            </w:rPr>
          </w:pPr>
          <w:r w:rsidRPr="00115436">
            <w:rPr>
              <w:rFonts w:asciiTheme="majorBidi" w:hAnsiTheme="majorBidi" w:cstheme="majorBidi"/>
              <w:sz w:val="20"/>
              <w:szCs w:val="20"/>
            </w:rPr>
            <w:t>2</w:t>
          </w:r>
          <w:r w:rsidR="001A287A">
            <w:rPr>
              <w:rFonts w:asciiTheme="majorBidi" w:hAnsiTheme="majorBidi" w:cstheme="majorBidi"/>
              <w:sz w:val="20"/>
              <w:szCs w:val="20"/>
            </w:rPr>
            <w:t>9</w:t>
          </w:r>
          <w:r w:rsidR="00B441FA" w:rsidRPr="00115436">
            <w:rPr>
              <w:rFonts w:asciiTheme="majorBidi" w:hAnsiTheme="majorBidi" w:cstheme="majorBidi"/>
              <w:sz w:val="13"/>
              <w:szCs w:val="13"/>
              <w:vertAlign w:val="superscript"/>
            </w:rPr>
            <w:t>th</w:t>
          </w:r>
          <w:r w:rsidR="00B441FA" w:rsidRPr="00115436">
            <w:rPr>
              <w:rFonts w:asciiTheme="majorBidi" w:hAnsiTheme="majorBidi" w:cstheme="majorBidi"/>
              <w:sz w:val="13"/>
              <w:szCs w:val="13"/>
            </w:rPr>
            <w:t xml:space="preserve"> </w:t>
          </w:r>
          <w:r w:rsidR="00B441FA" w:rsidRPr="00115436">
            <w:rPr>
              <w:rFonts w:asciiTheme="majorBidi" w:hAnsiTheme="majorBidi" w:cstheme="majorBidi"/>
              <w:sz w:val="20"/>
              <w:szCs w:val="20"/>
            </w:rPr>
            <w:t xml:space="preserve">INTERNATIONAL SYMPOSIUM ON </w:t>
          </w:r>
          <w:r w:rsidRPr="00115436">
            <w:rPr>
              <w:rFonts w:asciiTheme="majorBidi" w:hAnsiTheme="majorBidi" w:cstheme="majorBidi"/>
              <w:sz w:val="20"/>
              <w:szCs w:val="20"/>
            </w:rPr>
            <w:t>MINE PLANNING &amp; EQUIPMENT SELECTION</w:t>
          </w:r>
          <w:r w:rsidRPr="00115436">
            <w:rPr>
              <w:rFonts w:asciiTheme="majorBidi" w:hAnsiTheme="majorBidi" w:cstheme="majorBidi"/>
              <w:b/>
              <w:bCs/>
              <w:sz w:val="23"/>
              <w:szCs w:val="23"/>
            </w:rPr>
            <w:t xml:space="preserve"> </w:t>
          </w:r>
        </w:p>
        <w:p w:rsidR="0018158B" w:rsidRPr="0018158B" w:rsidRDefault="0018158B" w:rsidP="0018158B">
          <w:pPr>
            <w:pStyle w:val="Header"/>
            <w:ind w:left="-88" w:firstLine="88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  <w:p w:rsidR="00CB3243" w:rsidRPr="0018158B" w:rsidRDefault="001A287A" w:rsidP="00602CBA">
          <w:pPr>
            <w:pStyle w:val="Header"/>
            <w:tabs>
              <w:tab w:val="clear" w:pos="9072"/>
              <w:tab w:val="right" w:pos="7296"/>
            </w:tabs>
            <w:ind w:left="-88" w:firstLine="88"/>
            <w:jc w:val="center"/>
            <w:rPr>
              <w:rFonts w:asciiTheme="majorBidi" w:hAnsiTheme="majorBidi" w:cstheme="majorBidi"/>
              <w:b/>
              <w:bCs/>
              <w:sz w:val="23"/>
              <w:szCs w:val="23"/>
            </w:rPr>
          </w:pPr>
          <w:r>
            <w:rPr>
              <w:rFonts w:asciiTheme="majorBidi" w:hAnsiTheme="majorBidi" w:cstheme="majorBidi"/>
              <w:b/>
              <w:bCs/>
              <w:sz w:val="23"/>
              <w:szCs w:val="23"/>
            </w:rPr>
            <w:t>November 4-6</w:t>
          </w:r>
          <w:r w:rsidR="00B441FA" w:rsidRPr="00115436">
            <w:rPr>
              <w:rFonts w:asciiTheme="majorBidi" w:hAnsiTheme="majorBidi" w:cstheme="majorBidi"/>
              <w:b/>
              <w:bCs/>
              <w:sz w:val="23"/>
              <w:szCs w:val="23"/>
            </w:rPr>
            <w:t>,</w:t>
          </w:r>
          <w:r w:rsidR="00A6064B">
            <w:rPr>
              <w:rFonts w:asciiTheme="majorBidi" w:hAnsiTheme="majorBidi" w:cstheme="majorBidi"/>
              <w:b/>
              <w:bCs/>
              <w:sz w:val="23"/>
              <w:szCs w:val="23"/>
            </w:rPr>
            <w:t xml:space="preserve"> Delhi</w:t>
          </w:r>
          <w:r w:rsidR="00B441FA" w:rsidRPr="00115436">
            <w:rPr>
              <w:rFonts w:asciiTheme="majorBidi" w:hAnsiTheme="majorBidi" w:cstheme="majorBidi"/>
              <w:b/>
              <w:bCs/>
              <w:sz w:val="23"/>
              <w:szCs w:val="23"/>
            </w:rPr>
            <w:t xml:space="preserve"> , </w:t>
          </w:r>
          <w:r>
            <w:rPr>
              <w:rFonts w:asciiTheme="majorBidi" w:hAnsiTheme="majorBidi" w:cstheme="majorBidi"/>
              <w:b/>
              <w:bCs/>
              <w:sz w:val="23"/>
              <w:szCs w:val="23"/>
            </w:rPr>
            <w:t>India</w:t>
          </w:r>
        </w:p>
      </w:tc>
      <w:tc>
        <w:tcPr>
          <w:tcW w:w="1560" w:type="dxa"/>
        </w:tcPr>
        <w:p w:rsidR="00CB3243" w:rsidRPr="00CB3243" w:rsidRDefault="0018158B" w:rsidP="0018158B">
          <w:pPr>
            <w:pStyle w:val="Default"/>
            <w:ind w:left="-108"/>
            <w:jc w:val="center"/>
            <w:rPr>
              <w:b/>
              <w:bCs/>
              <w:sz w:val="40"/>
              <w:szCs w:val="4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71550" cy="1235038"/>
                <wp:effectExtent l="0" t="0" r="0" b="3810"/>
                <wp:docPr id="2" name="Imagen 2" descr="Image result for photos mpes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photos mpes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228" cy="1276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1FA" w:rsidRPr="00B441FA" w:rsidRDefault="00B441FA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C18"/>
    <w:multiLevelType w:val="multilevel"/>
    <w:tmpl w:val="B7DA98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C818FC"/>
    <w:multiLevelType w:val="hybridMultilevel"/>
    <w:tmpl w:val="797C2C86"/>
    <w:lvl w:ilvl="0" w:tplc="041F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4CD706C8"/>
    <w:multiLevelType w:val="hybridMultilevel"/>
    <w:tmpl w:val="05A2654C"/>
    <w:lvl w:ilvl="0" w:tplc="5ECC4FF4">
      <w:numFmt w:val="bullet"/>
      <w:lvlText w:val="•"/>
      <w:lvlJc w:val="left"/>
      <w:pPr>
        <w:ind w:left="74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51DE08D9"/>
    <w:multiLevelType w:val="hybridMultilevel"/>
    <w:tmpl w:val="2B085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14C3A"/>
    <w:multiLevelType w:val="hybridMultilevel"/>
    <w:tmpl w:val="33DCF01C"/>
    <w:lvl w:ilvl="0" w:tplc="5ECC4FF4">
      <w:numFmt w:val="bullet"/>
      <w:lvlText w:val="•"/>
      <w:lvlJc w:val="left"/>
      <w:pPr>
        <w:ind w:left="74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1"/>
    <w:rsid w:val="00006AD7"/>
    <w:rsid w:val="00012E6C"/>
    <w:rsid w:val="000140EF"/>
    <w:rsid w:val="000206EC"/>
    <w:rsid w:val="00021FD4"/>
    <w:rsid w:val="00032B73"/>
    <w:rsid w:val="000338F7"/>
    <w:rsid w:val="00042438"/>
    <w:rsid w:val="00044D05"/>
    <w:rsid w:val="00046712"/>
    <w:rsid w:val="00057646"/>
    <w:rsid w:val="000606DB"/>
    <w:rsid w:val="000649C4"/>
    <w:rsid w:val="00066C4C"/>
    <w:rsid w:val="0007229E"/>
    <w:rsid w:val="000727EE"/>
    <w:rsid w:val="000853A4"/>
    <w:rsid w:val="000A1067"/>
    <w:rsid w:val="000A2819"/>
    <w:rsid w:val="000A3DE5"/>
    <w:rsid w:val="000A6D70"/>
    <w:rsid w:val="000B0D13"/>
    <w:rsid w:val="000B5D96"/>
    <w:rsid w:val="000B5EFD"/>
    <w:rsid w:val="000C4AC4"/>
    <w:rsid w:val="000C5030"/>
    <w:rsid w:val="000C72DF"/>
    <w:rsid w:val="000D0D07"/>
    <w:rsid w:val="000D4536"/>
    <w:rsid w:val="000E562E"/>
    <w:rsid w:val="000E7C17"/>
    <w:rsid w:val="000F200D"/>
    <w:rsid w:val="00115436"/>
    <w:rsid w:val="00115528"/>
    <w:rsid w:val="00116805"/>
    <w:rsid w:val="001229EF"/>
    <w:rsid w:val="00123EF9"/>
    <w:rsid w:val="00126034"/>
    <w:rsid w:val="00134E4A"/>
    <w:rsid w:val="00135292"/>
    <w:rsid w:val="00136ED1"/>
    <w:rsid w:val="0013781B"/>
    <w:rsid w:val="0014387A"/>
    <w:rsid w:val="0014664F"/>
    <w:rsid w:val="00152200"/>
    <w:rsid w:val="00160171"/>
    <w:rsid w:val="00160966"/>
    <w:rsid w:val="00160D51"/>
    <w:rsid w:val="0016515E"/>
    <w:rsid w:val="0016604E"/>
    <w:rsid w:val="0018158B"/>
    <w:rsid w:val="00183B38"/>
    <w:rsid w:val="00183E57"/>
    <w:rsid w:val="0018506A"/>
    <w:rsid w:val="0019738E"/>
    <w:rsid w:val="001A287A"/>
    <w:rsid w:val="001A574D"/>
    <w:rsid w:val="001B1283"/>
    <w:rsid w:val="001B488E"/>
    <w:rsid w:val="001B4DF8"/>
    <w:rsid w:val="001B63D1"/>
    <w:rsid w:val="001C1F46"/>
    <w:rsid w:val="001E62EB"/>
    <w:rsid w:val="001E70C2"/>
    <w:rsid w:val="00207CF2"/>
    <w:rsid w:val="0021073C"/>
    <w:rsid w:val="00221B9E"/>
    <w:rsid w:val="00225560"/>
    <w:rsid w:val="00227815"/>
    <w:rsid w:val="00227D76"/>
    <w:rsid w:val="00234ED4"/>
    <w:rsid w:val="00235806"/>
    <w:rsid w:val="00244062"/>
    <w:rsid w:val="002530C6"/>
    <w:rsid w:val="0025564F"/>
    <w:rsid w:val="002560C6"/>
    <w:rsid w:val="00260E7E"/>
    <w:rsid w:val="002612CA"/>
    <w:rsid w:val="00263F42"/>
    <w:rsid w:val="00286EF0"/>
    <w:rsid w:val="002873E0"/>
    <w:rsid w:val="00296841"/>
    <w:rsid w:val="002A3CBC"/>
    <w:rsid w:val="002A7B4C"/>
    <w:rsid w:val="002B24E4"/>
    <w:rsid w:val="002D541B"/>
    <w:rsid w:val="002D59E4"/>
    <w:rsid w:val="002D5F1B"/>
    <w:rsid w:val="002E40AC"/>
    <w:rsid w:val="002E59C6"/>
    <w:rsid w:val="002F0100"/>
    <w:rsid w:val="002F0BD1"/>
    <w:rsid w:val="003130FE"/>
    <w:rsid w:val="00321D35"/>
    <w:rsid w:val="00332091"/>
    <w:rsid w:val="003356B9"/>
    <w:rsid w:val="00335893"/>
    <w:rsid w:val="0034307B"/>
    <w:rsid w:val="003438C8"/>
    <w:rsid w:val="003449BE"/>
    <w:rsid w:val="00346BDD"/>
    <w:rsid w:val="00354635"/>
    <w:rsid w:val="00357C47"/>
    <w:rsid w:val="00370CF2"/>
    <w:rsid w:val="00385BEA"/>
    <w:rsid w:val="00386286"/>
    <w:rsid w:val="00386BF1"/>
    <w:rsid w:val="003959D5"/>
    <w:rsid w:val="00396E5B"/>
    <w:rsid w:val="003A7C20"/>
    <w:rsid w:val="003C1DC9"/>
    <w:rsid w:val="003E4A8B"/>
    <w:rsid w:val="003E5838"/>
    <w:rsid w:val="003F0DA7"/>
    <w:rsid w:val="003F2B40"/>
    <w:rsid w:val="003F3548"/>
    <w:rsid w:val="003F79A3"/>
    <w:rsid w:val="00402FBC"/>
    <w:rsid w:val="00407B08"/>
    <w:rsid w:val="00411CDB"/>
    <w:rsid w:val="00412B1B"/>
    <w:rsid w:val="00414B89"/>
    <w:rsid w:val="00435227"/>
    <w:rsid w:val="00443DC1"/>
    <w:rsid w:val="00446A59"/>
    <w:rsid w:val="00451639"/>
    <w:rsid w:val="00454351"/>
    <w:rsid w:val="00460F77"/>
    <w:rsid w:val="00463A7C"/>
    <w:rsid w:val="00472354"/>
    <w:rsid w:val="0048420D"/>
    <w:rsid w:val="004930C4"/>
    <w:rsid w:val="00493D18"/>
    <w:rsid w:val="004A4631"/>
    <w:rsid w:val="004A572B"/>
    <w:rsid w:val="004A66F3"/>
    <w:rsid w:val="004C3385"/>
    <w:rsid w:val="004C3D39"/>
    <w:rsid w:val="004D677F"/>
    <w:rsid w:val="004E4253"/>
    <w:rsid w:val="004E5B01"/>
    <w:rsid w:val="004E6BA7"/>
    <w:rsid w:val="004F3923"/>
    <w:rsid w:val="004F48AB"/>
    <w:rsid w:val="004F6BCE"/>
    <w:rsid w:val="0050607C"/>
    <w:rsid w:val="005140F0"/>
    <w:rsid w:val="005145E3"/>
    <w:rsid w:val="00516D55"/>
    <w:rsid w:val="0051732E"/>
    <w:rsid w:val="00534B63"/>
    <w:rsid w:val="00542636"/>
    <w:rsid w:val="00556673"/>
    <w:rsid w:val="00562B3F"/>
    <w:rsid w:val="0056390C"/>
    <w:rsid w:val="00565A0F"/>
    <w:rsid w:val="00570220"/>
    <w:rsid w:val="005706E0"/>
    <w:rsid w:val="0057254D"/>
    <w:rsid w:val="00572F4F"/>
    <w:rsid w:val="005766B0"/>
    <w:rsid w:val="00594BD5"/>
    <w:rsid w:val="005976A2"/>
    <w:rsid w:val="005A2164"/>
    <w:rsid w:val="005B4D63"/>
    <w:rsid w:val="005C0A17"/>
    <w:rsid w:val="005C1A12"/>
    <w:rsid w:val="005D05CA"/>
    <w:rsid w:val="005D471A"/>
    <w:rsid w:val="005D4EC4"/>
    <w:rsid w:val="005E0CB2"/>
    <w:rsid w:val="005E3C55"/>
    <w:rsid w:val="005E7BE8"/>
    <w:rsid w:val="005F2D96"/>
    <w:rsid w:val="005F5649"/>
    <w:rsid w:val="00602CBA"/>
    <w:rsid w:val="00611333"/>
    <w:rsid w:val="00613390"/>
    <w:rsid w:val="00614435"/>
    <w:rsid w:val="006231FB"/>
    <w:rsid w:val="006327A9"/>
    <w:rsid w:val="006334E3"/>
    <w:rsid w:val="006351B1"/>
    <w:rsid w:val="0063661A"/>
    <w:rsid w:val="00636B81"/>
    <w:rsid w:val="00641F23"/>
    <w:rsid w:val="00641F64"/>
    <w:rsid w:val="00647635"/>
    <w:rsid w:val="00673C1E"/>
    <w:rsid w:val="006758DC"/>
    <w:rsid w:val="00681787"/>
    <w:rsid w:val="00683B26"/>
    <w:rsid w:val="00685BC7"/>
    <w:rsid w:val="00694A0E"/>
    <w:rsid w:val="00696B4A"/>
    <w:rsid w:val="006A0E24"/>
    <w:rsid w:val="006A24EC"/>
    <w:rsid w:val="006A6523"/>
    <w:rsid w:val="006C2071"/>
    <w:rsid w:val="006C6CC9"/>
    <w:rsid w:val="006C6E26"/>
    <w:rsid w:val="006D6E73"/>
    <w:rsid w:val="006E1F4E"/>
    <w:rsid w:val="006E2AA1"/>
    <w:rsid w:val="006F634C"/>
    <w:rsid w:val="007003FA"/>
    <w:rsid w:val="00704874"/>
    <w:rsid w:val="00717FF4"/>
    <w:rsid w:val="00730614"/>
    <w:rsid w:val="0073792B"/>
    <w:rsid w:val="007423DE"/>
    <w:rsid w:val="00754A68"/>
    <w:rsid w:val="00757773"/>
    <w:rsid w:val="00760BB0"/>
    <w:rsid w:val="00774147"/>
    <w:rsid w:val="0077496A"/>
    <w:rsid w:val="0077526B"/>
    <w:rsid w:val="007841B6"/>
    <w:rsid w:val="00795993"/>
    <w:rsid w:val="007A3902"/>
    <w:rsid w:val="007C319A"/>
    <w:rsid w:val="007C5BDA"/>
    <w:rsid w:val="007D5BA5"/>
    <w:rsid w:val="00810838"/>
    <w:rsid w:val="00816DF2"/>
    <w:rsid w:val="00824069"/>
    <w:rsid w:val="00834EC9"/>
    <w:rsid w:val="00840632"/>
    <w:rsid w:val="00850CF1"/>
    <w:rsid w:val="0085206C"/>
    <w:rsid w:val="008557EE"/>
    <w:rsid w:val="008752CE"/>
    <w:rsid w:val="00880DC7"/>
    <w:rsid w:val="008865F3"/>
    <w:rsid w:val="008907DC"/>
    <w:rsid w:val="00893979"/>
    <w:rsid w:val="00897064"/>
    <w:rsid w:val="008B42AC"/>
    <w:rsid w:val="008B462E"/>
    <w:rsid w:val="008B4929"/>
    <w:rsid w:val="008C187D"/>
    <w:rsid w:val="008C26B5"/>
    <w:rsid w:val="008C5443"/>
    <w:rsid w:val="008D564E"/>
    <w:rsid w:val="008D6331"/>
    <w:rsid w:val="008E1F22"/>
    <w:rsid w:val="008F1E5B"/>
    <w:rsid w:val="008F47E7"/>
    <w:rsid w:val="008F6879"/>
    <w:rsid w:val="009159B5"/>
    <w:rsid w:val="00925043"/>
    <w:rsid w:val="00930216"/>
    <w:rsid w:val="00941C3E"/>
    <w:rsid w:val="00941C60"/>
    <w:rsid w:val="00950434"/>
    <w:rsid w:val="0095689A"/>
    <w:rsid w:val="00970DCC"/>
    <w:rsid w:val="00974AA5"/>
    <w:rsid w:val="00977EB8"/>
    <w:rsid w:val="00987414"/>
    <w:rsid w:val="00995CEE"/>
    <w:rsid w:val="00997640"/>
    <w:rsid w:val="009A02A5"/>
    <w:rsid w:val="009A7339"/>
    <w:rsid w:val="009B14F1"/>
    <w:rsid w:val="009B1F44"/>
    <w:rsid w:val="009B4BEB"/>
    <w:rsid w:val="009C12DA"/>
    <w:rsid w:val="009C5332"/>
    <w:rsid w:val="009E0D42"/>
    <w:rsid w:val="009E609B"/>
    <w:rsid w:val="009E7C9A"/>
    <w:rsid w:val="00A053B6"/>
    <w:rsid w:val="00A06AD9"/>
    <w:rsid w:val="00A10FC0"/>
    <w:rsid w:val="00A13D63"/>
    <w:rsid w:val="00A23A5F"/>
    <w:rsid w:val="00A24E95"/>
    <w:rsid w:val="00A2659D"/>
    <w:rsid w:val="00A527A9"/>
    <w:rsid w:val="00A6064B"/>
    <w:rsid w:val="00A716A3"/>
    <w:rsid w:val="00A83405"/>
    <w:rsid w:val="00A85203"/>
    <w:rsid w:val="00A8636A"/>
    <w:rsid w:val="00A90C3E"/>
    <w:rsid w:val="00A93B48"/>
    <w:rsid w:val="00AA4BD1"/>
    <w:rsid w:val="00AB1AB3"/>
    <w:rsid w:val="00AB1D73"/>
    <w:rsid w:val="00AC542B"/>
    <w:rsid w:val="00AD1ADB"/>
    <w:rsid w:val="00AD1E50"/>
    <w:rsid w:val="00AD37FB"/>
    <w:rsid w:val="00AD566F"/>
    <w:rsid w:val="00AE1A42"/>
    <w:rsid w:val="00AE6FA2"/>
    <w:rsid w:val="00AF0C12"/>
    <w:rsid w:val="00AF0FBD"/>
    <w:rsid w:val="00AF682B"/>
    <w:rsid w:val="00B06107"/>
    <w:rsid w:val="00B063A4"/>
    <w:rsid w:val="00B15770"/>
    <w:rsid w:val="00B17690"/>
    <w:rsid w:val="00B234B5"/>
    <w:rsid w:val="00B31BFB"/>
    <w:rsid w:val="00B429C8"/>
    <w:rsid w:val="00B43363"/>
    <w:rsid w:val="00B441FA"/>
    <w:rsid w:val="00B53E99"/>
    <w:rsid w:val="00B5742E"/>
    <w:rsid w:val="00B702FA"/>
    <w:rsid w:val="00B70B76"/>
    <w:rsid w:val="00B85350"/>
    <w:rsid w:val="00B94545"/>
    <w:rsid w:val="00B95D33"/>
    <w:rsid w:val="00B96D7B"/>
    <w:rsid w:val="00BA6CFC"/>
    <w:rsid w:val="00BC05BF"/>
    <w:rsid w:val="00BC4ED1"/>
    <w:rsid w:val="00BC5EF8"/>
    <w:rsid w:val="00BD35A1"/>
    <w:rsid w:val="00BE16A4"/>
    <w:rsid w:val="00BE6181"/>
    <w:rsid w:val="00C02CCB"/>
    <w:rsid w:val="00C068D6"/>
    <w:rsid w:val="00C07325"/>
    <w:rsid w:val="00C07E6D"/>
    <w:rsid w:val="00C105C1"/>
    <w:rsid w:val="00C1747F"/>
    <w:rsid w:val="00C232E3"/>
    <w:rsid w:val="00C26FEB"/>
    <w:rsid w:val="00C311DA"/>
    <w:rsid w:val="00C31ED6"/>
    <w:rsid w:val="00C42A6D"/>
    <w:rsid w:val="00C50E67"/>
    <w:rsid w:val="00C559A6"/>
    <w:rsid w:val="00C64198"/>
    <w:rsid w:val="00C72CE7"/>
    <w:rsid w:val="00C75376"/>
    <w:rsid w:val="00C77248"/>
    <w:rsid w:val="00C917D9"/>
    <w:rsid w:val="00C92933"/>
    <w:rsid w:val="00CA2E9E"/>
    <w:rsid w:val="00CA6D6A"/>
    <w:rsid w:val="00CB3243"/>
    <w:rsid w:val="00CC2D20"/>
    <w:rsid w:val="00CC303C"/>
    <w:rsid w:val="00CC7C27"/>
    <w:rsid w:val="00CD0F5D"/>
    <w:rsid w:val="00CD1119"/>
    <w:rsid w:val="00CF3ACF"/>
    <w:rsid w:val="00CF754F"/>
    <w:rsid w:val="00D046F1"/>
    <w:rsid w:val="00D11E50"/>
    <w:rsid w:val="00D14DB2"/>
    <w:rsid w:val="00D1569A"/>
    <w:rsid w:val="00D20376"/>
    <w:rsid w:val="00D229CB"/>
    <w:rsid w:val="00D31A22"/>
    <w:rsid w:val="00D336B1"/>
    <w:rsid w:val="00D35B0E"/>
    <w:rsid w:val="00D55AE3"/>
    <w:rsid w:val="00D60FD4"/>
    <w:rsid w:val="00D64AB3"/>
    <w:rsid w:val="00D66C17"/>
    <w:rsid w:val="00D7495E"/>
    <w:rsid w:val="00D849FE"/>
    <w:rsid w:val="00D877E4"/>
    <w:rsid w:val="00D952BD"/>
    <w:rsid w:val="00DB17F0"/>
    <w:rsid w:val="00DB1DC4"/>
    <w:rsid w:val="00DB23AE"/>
    <w:rsid w:val="00DB398A"/>
    <w:rsid w:val="00DB3D6D"/>
    <w:rsid w:val="00DB4084"/>
    <w:rsid w:val="00DD15DB"/>
    <w:rsid w:val="00DD2C56"/>
    <w:rsid w:val="00DE7788"/>
    <w:rsid w:val="00E0233C"/>
    <w:rsid w:val="00E02AAF"/>
    <w:rsid w:val="00E0365C"/>
    <w:rsid w:val="00E20CA0"/>
    <w:rsid w:val="00E20FF9"/>
    <w:rsid w:val="00E23732"/>
    <w:rsid w:val="00E23AD1"/>
    <w:rsid w:val="00E2421C"/>
    <w:rsid w:val="00E31DE9"/>
    <w:rsid w:val="00E371E7"/>
    <w:rsid w:val="00E42F43"/>
    <w:rsid w:val="00E45131"/>
    <w:rsid w:val="00E512AA"/>
    <w:rsid w:val="00E520B2"/>
    <w:rsid w:val="00E55DFF"/>
    <w:rsid w:val="00E5614A"/>
    <w:rsid w:val="00E57336"/>
    <w:rsid w:val="00E6189F"/>
    <w:rsid w:val="00E6247F"/>
    <w:rsid w:val="00E65386"/>
    <w:rsid w:val="00E65E0C"/>
    <w:rsid w:val="00E6685C"/>
    <w:rsid w:val="00E7126E"/>
    <w:rsid w:val="00E719EC"/>
    <w:rsid w:val="00E7492F"/>
    <w:rsid w:val="00E761E2"/>
    <w:rsid w:val="00E87E39"/>
    <w:rsid w:val="00E94FE6"/>
    <w:rsid w:val="00EA4ED1"/>
    <w:rsid w:val="00EB229B"/>
    <w:rsid w:val="00EB5275"/>
    <w:rsid w:val="00EC1FB6"/>
    <w:rsid w:val="00ED5F86"/>
    <w:rsid w:val="00EE2804"/>
    <w:rsid w:val="00EE4765"/>
    <w:rsid w:val="00EF5D2B"/>
    <w:rsid w:val="00EF63AB"/>
    <w:rsid w:val="00F033DD"/>
    <w:rsid w:val="00F113C7"/>
    <w:rsid w:val="00F13934"/>
    <w:rsid w:val="00F2095C"/>
    <w:rsid w:val="00F36E83"/>
    <w:rsid w:val="00F471ED"/>
    <w:rsid w:val="00F47CE0"/>
    <w:rsid w:val="00F52861"/>
    <w:rsid w:val="00F5379B"/>
    <w:rsid w:val="00F6059F"/>
    <w:rsid w:val="00F60801"/>
    <w:rsid w:val="00F65E35"/>
    <w:rsid w:val="00F7701E"/>
    <w:rsid w:val="00F80B43"/>
    <w:rsid w:val="00F91F38"/>
    <w:rsid w:val="00FA416E"/>
    <w:rsid w:val="00FA4958"/>
    <w:rsid w:val="00FA552D"/>
    <w:rsid w:val="00FB03CE"/>
    <w:rsid w:val="00FB61A6"/>
    <w:rsid w:val="00FD3A2D"/>
    <w:rsid w:val="00FE104D"/>
    <w:rsid w:val="00FE2336"/>
    <w:rsid w:val="00FE44D5"/>
    <w:rsid w:val="00FF062B"/>
    <w:rsid w:val="00FF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D0E862-DCB3-48A4-AA3E-795DC625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52D"/>
    <w:pPr>
      <w:ind w:left="720"/>
      <w:contextualSpacing/>
    </w:pPr>
  </w:style>
  <w:style w:type="paragraph" w:customStyle="1" w:styleId="Default">
    <w:name w:val="Default"/>
    <w:rsid w:val="00681787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B3"/>
  </w:style>
  <w:style w:type="paragraph" w:styleId="Footer">
    <w:name w:val="footer"/>
    <w:basedOn w:val="Normal"/>
    <w:link w:val="FooterChar"/>
    <w:uiPriority w:val="99"/>
    <w:unhideWhenUsed/>
    <w:rsid w:val="00D6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B3"/>
  </w:style>
  <w:style w:type="character" w:styleId="Hyperlink">
    <w:name w:val="Hyperlink"/>
    <w:basedOn w:val="DefaultParagraphFont"/>
    <w:uiPriority w:val="99"/>
    <w:unhideWhenUsed/>
    <w:rsid w:val="004A6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ghal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Katilimsiz.Com @ necooy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EKER</dc:creator>
  <cp:lastModifiedBy>Walid Sabbagh</cp:lastModifiedBy>
  <cp:revision>2</cp:revision>
  <cp:lastPrinted>2015-04-27T10:22:00Z</cp:lastPrinted>
  <dcterms:created xsi:type="dcterms:W3CDTF">2019-10-12T00:29:00Z</dcterms:created>
  <dcterms:modified xsi:type="dcterms:W3CDTF">2019-10-12T00:29:00Z</dcterms:modified>
</cp:coreProperties>
</file>